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C8253" w14:textId="77777777" w:rsidR="00AF10C1" w:rsidRDefault="00C32A0A" w:rsidP="00C32A0A">
      <w:pPr>
        <w:jc w:val="center"/>
      </w:pPr>
      <w:r>
        <w:rPr>
          <w:noProof/>
        </w:rPr>
        <w:drawing>
          <wp:inline distT="0" distB="0" distL="0" distR="0" wp14:anchorId="105C8268" wp14:editId="105C8269">
            <wp:extent cx="4952381" cy="133333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TPL Logo Big with Phone Number and websit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2381" cy="13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C8254" w14:textId="77777777" w:rsidR="00C32A0A" w:rsidRDefault="00C32A0A" w:rsidP="00C32A0A">
      <w:pPr>
        <w:jc w:val="center"/>
      </w:pPr>
    </w:p>
    <w:p w14:paraId="105C8255" w14:textId="77777777" w:rsidR="00C32A0A" w:rsidRPr="00C86A14" w:rsidRDefault="00C32A0A" w:rsidP="00C32A0A">
      <w:pPr>
        <w:spacing w:after="0" w:line="240" w:lineRule="auto"/>
        <w:jc w:val="center"/>
        <w:rPr>
          <w:b/>
          <w:sz w:val="32"/>
          <w:szCs w:val="32"/>
        </w:rPr>
      </w:pPr>
      <w:r w:rsidRPr="00C86A14">
        <w:rPr>
          <w:b/>
          <w:sz w:val="32"/>
          <w:szCs w:val="32"/>
        </w:rPr>
        <w:t>Board Meeting</w:t>
      </w:r>
    </w:p>
    <w:p w14:paraId="105C8256" w14:textId="77777777" w:rsidR="00C32A0A" w:rsidRPr="00C86A14" w:rsidRDefault="00C32A0A" w:rsidP="00C32A0A">
      <w:pPr>
        <w:spacing w:after="0" w:line="240" w:lineRule="auto"/>
        <w:jc w:val="center"/>
        <w:rPr>
          <w:b/>
          <w:sz w:val="32"/>
          <w:szCs w:val="32"/>
        </w:rPr>
      </w:pPr>
      <w:r w:rsidRPr="00C86A14">
        <w:rPr>
          <w:b/>
          <w:sz w:val="32"/>
          <w:szCs w:val="32"/>
        </w:rPr>
        <w:t>Green Tree Public Library Board of Directors</w:t>
      </w:r>
    </w:p>
    <w:p w14:paraId="25C94751" w14:textId="0B398A0D" w:rsidR="00C86A14" w:rsidRPr="00C86A14" w:rsidRDefault="00C86A14" w:rsidP="00C86A14">
      <w:pPr>
        <w:spacing w:after="0" w:line="240" w:lineRule="auto"/>
        <w:jc w:val="center"/>
        <w:rPr>
          <w:b/>
          <w:sz w:val="32"/>
          <w:szCs w:val="32"/>
        </w:rPr>
      </w:pPr>
      <w:r w:rsidRPr="00C86A14">
        <w:rPr>
          <w:b/>
          <w:sz w:val="32"/>
          <w:szCs w:val="32"/>
        </w:rPr>
        <w:t>January 16</w:t>
      </w:r>
      <w:r w:rsidRPr="00C86A14">
        <w:rPr>
          <w:b/>
          <w:sz w:val="32"/>
          <w:szCs w:val="32"/>
        </w:rPr>
        <w:t xml:space="preserve">, 2023 – 7:00 pm </w:t>
      </w:r>
    </w:p>
    <w:p w14:paraId="35C1B742" w14:textId="48D7F74D" w:rsidR="00C86A14" w:rsidRDefault="00C86A14" w:rsidP="00C86A14">
      <w:pPr>
        <w:spacing w:after="0" w:line="240" w:lineRule="auto"/>
        <w:jc w:val="center"/>
        <w:rPr>
          <w:b/>
          <w:sz w:val="32"/>
          <w:szCs w:val="32"/>
        </w:rPr>
      </w:pPr>
      <w:r w:rsidRPr="00C86A14">
        <w:rPr>
          <w:b/>
          <w:sz w:val="32"/>
          <w:szCs w:val="32"/>
        </w:rPr>
        <w:t>Virtual via Zoom and Sycamore/Hemlock Rooms</w:t>
      </w:r>
    </w:p>
    <w:p w14:paraId="20370E2E" w14:textId="7B27BFF1" w:rsidR="00C86A14" w:rsidRDefault="00C86A14" w:rsidP="00C86A14">
      <w:pPr>
        <w:spacing w:after="0" w:line="240" w:lineRule="auto"/>
        <w:jc w:val="center"/>
        <w:rPr>
          <w:b/>
          <w:sz w:val="32"/>
          <w:szCs w:val="32"/>
        </w:rPr>
      </w:pPr>
    </w:p>
    <w:p w14:paraId="3EFB7A76" w14:textId="1D9CE4F5" w:rsidR="00C86A14" w:rsidRPr="00C86A14" w:rsidRDefault="00C86A14" w:rsidP="00C86A14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Agenda</w:t>
      </w:r>
    </w:p>
    <w:p w14:paraId="105C825A" w14:textId="77777777" w:rsidR="00C32A0A" w:rsidRDefault="00C32A0A" w:rsidP="00C32A0A">
      <w:pPr>
        <w:spacing w:after="0" w:line="240" w:lineRule="auto"/>
        <w:jc w:val="center"/>
        <w:rPr>
          <w:b/>
          <w:sz w:val="32"/>
          <w:szCs w:val="32"/>
        </w:rPr>
      </w:pPr>
    </w:p>
    <w:p w14:paraId="105C8263" w14:textId="77777777" w:rsidR="00C32A0A" w:rsidRDefault="00C32A0A" w:rsidP="00C32A0A">
      <w:pPr>
        <w:spacing w:after="0" w:line="240" w:lineRule="auto"/>
        <w:jc w:val="center"/>
        <w:rPr>
          <w:b/>
          <w:sz w:val="32"/>
          <w:szCs w:val="32"/>
        </w:rPr>
      </w:pPr>
    </w:p>
    <w:p w14:paraId="1D40116A" w14:textId="77777777" w:rsidR="00C86A14" w:rsidRDefault="00C86A14" w:rsidP="00C86A14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3DE8CFF2" w14:textId="77777777" w:rsidR="00C86A14" w:rsidRDefault="00C86A14" w:rsidP="00C86A14">
      <w:pPr>
        <w:spacing w:after="0" w:line="240" w:lineRule="auto"/>
        <w:ind w:left="720"/>
        <w:rPr>
          <w:sz w:val="24"/>
          <w:szCs w:val="24"/>
        </w:rPr>
      </w:pPr>
    </w:p>
    <w:p w14:paraId="277E58D9" w14:textId="6CB3394A" w:rsidR="00C86A14" w:rsidRDefault="00C86A14" w:rsidP="00C86A14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Review/Approval of </w:t>
      </w:r>
      <w:r>
        <w:rPr>
          <w:sz w:val="24"/>
          <w:szCs w:val="24"/>
        </w:rPr>
        <w:t>November 2023 and December 2023 Minutes</w:t>
      </w:r>
      <w:r>
        <w:rPr>
          <w:sz w:val="24"/>
          <w:szCs w:val="24"/>
        </w:rPr>
        <w:t xml:space="preserve"> </w:t>
      </w:r>
    </w:p>
    <w:p w14:paraId="35233FD2" w14:textId="77777777" w:rsidR="00C86A14" w:rsidRDefault="00C86A14" w:rsidP="00C86A14">
      <w:pPr>
        <w:spacing w:after="0" w:line="240" w:lineRule="auto"/>
        <w:ind w:left="720"/>
        <w:rPr>
          <w:sz w:val="24"/>
          <w:szCs w:val="24"/>
        </w:rPr>
      </w:pPr>
    </w:p>
    <w:p w14:paraId="24541D9A" w14:textId="77777777" w:rsidR="00C86A14" w:rsidRDefault="00C86A14" w:rsidP="00C86A14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Treasurer’s Report </w:t>
      </w:r>
    </w:p>
    <w:p w14:paraId="4A006D45" w14:textId="77777777" w:rsidR="00C86A14" w:rsidRDefault="00C86A14" w:rsidP="00C86A14">
      <w:pPr>
        <w:spacing w:after="0" w:line="240" w:lineRule="auto"/>
        <w:ind w:left="720"/>
        <w:rPr>
          <w:sz w:val="24"/>
          <w:szCs w:val="24"/>
        </w:rPr>
      </w:pPr>
    </w:p>
    <w:p w14:paraId="0D6CBF1F" w14:textId="77777777" w:rsidR="00C86A14" w:rsidRDefault="00C86A14" w:rsidP="00C86A14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Director’s Report </w:t>
      </w:r>
    </w:p>
    <w:p w14:paraId="1FECAD94" w14:textId="77777777" w:rsidR="00C86A14" w:rsidRDefault="00C86A14" w:rsidP="00C86A14">
      <w:pPr>
        <w:spacing w:after="0" w:line="240" w:lineRule="auto"/>
        <w:ind w:left="720"/>
        <w:rPr>
          <w:sz w:val="24"/>
          <w:szCs w:val="24"/>
        </w:rPr>
      </w:pPr>
    </w:p>
    <w:p w14:paraId="55CBCBC6" w14:textId="77777777" w:rsidR="00C86A14" w:rsidRDefault="00C86A14" w:rsidP="00C86A14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President and Trustees’ Reports </w:t>
      </w:r>
    </w:p>
    <w:p w14:paraId="06554FF0" w14:textId="77777777" w:rsidR="00C86A14" w:rsidRDefault="00C86A14" w:rsidP="00C86A14">
      <w:pPr>
        <w:spacing w:after="0" w:line="240" w:lineRule="auto"/>
        <w:ind w:left="720"/>
        <w:rPr>
          <w:sz w:val="24"/>
          <w:szCs w:val="24"/>
        </w:rPr>
      </w:pPr>
    </w:p>
    <w:p w14:paraId="11E857F9" w14:textId="77777777" w:rsidR="00C86A14" w:rsidRDefault="00C86A14" w:rsidP="00C86A14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Ongoing Business</w:t>
      </w:r>
    </w:p>
    <w:p w14:paraId="19839E43" w14:textId="77777777" w:rsidR="00C86A14" w:rsidRPr="00B82B46" w:rsidRDefault="00C86A14" w:rsidP="00C86A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B82B46">
        <w:rPr>
          <w:color w:val="000000"/>
          <w:sz w:val="24"/>
          <w:szCs w:val="24"/>
        </w:rPr>
        <w:t>Borough Council Update</w:t>
      </w:r>
    </w:p>
    <w:p w14:paraId="695B29A8" w14:textId="2FAC6470" w:rsidR="00C86A14" w:rsidRPr="00C86A14" w:rsidRDefault="00C86A14" w:rsidP="00C86A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1703F6">
        <w:rPr>
          <w:sz w:val="24"/>
          <w:szCs w:val="24"/>
        </w:rPr>
        <w:t>Historical Society</w:t>
      </w:r>
    </w:p>
    <w:p w14:paraId="0395E96B" w14:textId="1156FBAE" w:rsidR="00C86A14" w:rsidRPr="001703F6" w:rsidRDefault="00C86A14" w:rsidP="00C86A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5013c Status</w:t>
      </w:r>
    </w:p>
    <w:p w14:paraId="695A1082" w14:textId="77777777" w:rsidR="00C86A14" w:rsidRDefault="00C86A14" w:rsidP="00C86A1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F383C72" w14:textId="77777777" w:rsidR="00C86A14" w:rsidRDefault="00C86A14" w:rsidP="00C86A1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New Business</w:t>
      </w:r>
    </w:p>
    <w:p w14:paraId="44FAE157" w14:textId="51FE9BD0" w:rsidR="00C86A14" w:rsidRPr="00B82B46" w:rsidRDefault="00C86A14" w:rsidP="00C86A14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sz w:val="24"/>
          <w:szCs w:val="24"/>
        </w:rPr>
      </w:pPr>
      <w:bookmarkStart w:id="0" w:name="_GoBack"/>
      <w:bookmarkEnd w:id="0"/>
      <w:r>
        <w:rPr>
          <w:rFonts w:ascii="Aptos" w:eastAsia="Times New Roman" w:hAnsi="Aptos" w:cs="Arial"/>
          <w:color w:val="000000"/>
          <w:sz w:val="24"/>
          <w:szCs w:val="24"/>
        </w:rPr>
        <w:t>2024 Proposed Board Members/Officers</w:t>
      </w:r>
    </w:p>
    <w:p w14:paraId="4D3FFC45" w14:textId="77777777" w:rsidR="00C86A14" w:rsidRDefault="00C86A14" w:rsidP="00C86A14">
      <w:pPr>
        <w:spacing w:after="0" w:line="240" w:lineRule="auto"/>
        <w:ind w:left="720"/>
        <w:rPr>
          <w:sz w:val="24"/>
          <w:szCs w:val="24"/>
        </w:rPr>
      </w:pPr>
    </w:p>
    <w:p w14:paraId="2ABDC393" w14:textId="77777777" w:rsidR="00C86A14" w:rsidRDefault="00C86A14" w:rsidP="00C86A14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4D04B671" w14:textId="023C8E08" w:rsidR="00C86A14" w:rsidRDefault="00C86A14" w:rsidP="00C86A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Next public board meeting: </w:t>
      </w:r>
      <w:r>
        <w:rPr>
          <w:sz w:val="24"/>
          <w:szCs w:val="24"/>
        </w:rPr>
        <w:t xml:space="preserve">Tuesday, </w:t>
      </w:r>
      <w:r>
        <w:rPr>
          <w:sz w:val="24"/>
          <w:szCs w:val="24"/>
        </w:rPr>
        <w:t>February 20</w:t>
      </w:r>
      <w:r>
        <w:rPr>
          <w:sz w:val="24"/>
          <w:szCs w:val="24"/>
        </w:rPr>
        <w:t>, 2024, 7 pm</w:t>
      </w:r>
    </w:p>
    <w:p w14:paraId="105C8264" w14:textId="77777777" w:rsidR="00C32A0A" w:rsidRPr="00C32A0A" w:rsidRDefault="00C32A0A" w:rsidP="00C32A0A">
      <w:pPr>
        <w:spacing w:after="0" w:line="240" w:lineRule="auto"/>
        <w:rPr>
          <w:b/>
          <w:sz w:val="32"/>
          <w:szCs w:val="32"/>
        </w:rPr>
      </w:pPr>
    </w:p>
    <w:p w14:paraId="105C8265" w14:textId="77777777" w:rsidR="00C32A0A" w:rsidRDefault="00C32A0A" w:rsidP="00C32A0A">
      <w:pPr>
        <w:jc w:val="center"/>
      </w:pPr>
    </w:p>
    <w:p w14:paraId="105C8266" w14:textId="77777777" w:rsidR="00C32A0A" w:rsidRDefault="00C32A0A" w:rsidP="00C32A0A">
      <w:pPr>
        <w:jc w:val="center"/>
      </w:pPr>
    </w:p>
    <w:p w14:paraId="105C8267" w14:textId="77777777" w:rsidR="00C32A0A" w:rsidRDefault="00C32A0A" w:rsidP="00C32A0A"/>
    <w:sectPr w:rsidR="00C32A0A" w:rsidSect="00C32A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21D7A"/>
    <w:multiLevelType w:val="singleLevel"/>
    <w:tmpl w:val="28D84A8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1" w15:restartNumberingAfterBreak="0">
    <w:nsid w:val="4F082F5D"/>
    <w:multiLevelType w:val="multilevel"/>
    <w:tmpl w:val="8D66F77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32569A2"/>
    <w:multiLevelType w:val="hybridMultilevel"/>
    <w:tmpl w:val="706C6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AF2B63"/>
    <w:multiLevelType w:val="hybridMultilevel"/>
    <w:tmpl w:val="620CD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4F4BC6"/>
    <w:multiLevelType w:val="hybridMultilevel"/>
    <w:tmpl w:val="D6226F08"/>
    <w:lvl w:ilvl="0" w:tplc="841820C0">
      <w:start w:val="8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A0A"/>
    <w:rsid w:val="001A1F28"/>
    <w:rsid w:val="0086666C"/>
    <w:rsid w:val="00AF10C1"/>
    <w:rsid w:val="00C32A0A"/>
    <w:rsid w:val="00C8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C8253"/>
  <w15:docId w15:val="{186EEFEA-CC0B-4E52-ACAD-AFCE78ED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A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6A14"/>
    <w:pPr>
      <w:spacing w:after="160" w:line="259" w:lineRule="auto"/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558518F1E62488DDE2A6D2D87EBB0" ma:contentTypeVersion="17" ma:contentTypeDescription="Create a new document." ma:contentTypeScope="" ma:versionID="0e5ddafbdab65795f4b145265aa22d76">
  <xsd:schema xmlns:xsd="http://www.w3.org/2001/XMLSchema" xmlns:xs="http://www.w3.org/2001/XMLSchema" xmlns:p="http://schemas.microsoft.com/office/2006/metadata/properties" xmlns:ns3="3a0a3db0-46ec-4cb9-9c8e-3829ac4619c9" xmlns:ns4="5ee628ba-9003-462c-891d-cb0954b7d376" targetNamespace="http://schemas.microsoft.com/office/2006/metadata/properties" ma:root="true" ma:fieldsID="bcc4e67d331b40ae3137417e2f84e1f4" ns3:_="" ns4:_="">
    <xsd:import namespace="3a0a3db0-46ec-4cb9-9c8e-3829ac4619c9"/>
    <xsd:import namespace="5ee628ba-9003-462c-891d-cb0954b7d3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3db0-46ec-4cb9-9c8e-3829ac461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628ba-9003-462c-891d-cb0954b7d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0a3db0-46ec-4cb9-9c8e-3829ac4619c9" xsi:nil="true"/>
  </documentManagement>
</p:properties>
</file>

<file path=customXml/itemProps1.xml><?xml version="1.0" encoding="utf-8"?>
<ds:datastoreItem xmlns:ds="http://schemas.openxmlformats.org/officeDocument/2006/customXml" ds:itemID="{1A46C224-2A0D-434F-B30B-A8AFD4E74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3db0-46ec-4cb9-9c8e-3829ac4619c9"/>
    <ds:schemaRef ds:uri="5ee628ba-9003-462c-891d-cb0954b7d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D57002-9450-4B34-BE44-FEBA4EF81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04064A-7560-4860-871F-04E9946AB42A}">
  <ds:schemaRefs>
    <ds:schemaRef ds:uri="http://purl.org/dc/terms/"/>
    <ds:schemaRef ds:uri="http://www.w3.org/XML/1998/namespace"/>
    <ds:schemaRef ds:uri="3a0a3db0-46ec-4cb9-9c8e-3829ac4619c9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5ee628ba-9003-462c-891d-cb0954b7d3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eiNetwork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 Network</dc:creator>
  <cp:lastModifiedBy>Tray, Adaena</cp:lastModifiedBy>
  <cp:revision>2</cp:revision>
  <dcterms:created xsi:type="dcterms:W3CDTF">2024-01-12T14:48:00Z</dcterms:created>
  <dcterms:modified xsi:type="dcterms:W3CDTF">2024-01-12T14:48:00Z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0x0101009DB558518F1E62488DDE2A6D2D87EBB0</vt:lpwstr>
  </property>
</Properties>
</file>